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1847" w14:textId="77777777" w:rsidR="00BF36A4" w:rsidRPr="002B0CBB" w:rsidRDefault="00BF36A4" w:rsidP="00BF36A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B0CBB">
        <w:rPr>
          <w:rFonts w:ascii="標楷體" w:eastAsia="標楷體" w:hAnsi="標楷體" w:hint="eastAsia"/>
          <w:b/>
          <w:bCs/>
          <w:sz w:val="32"/>
          <w:szCs w:val="32"/>
        </w:rPr>
        <w:t>嘉義市政府同步聽打服務申請表</w:t>
      </w: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19"/>
        <w:gridCol w:w="976"/>
        <w:gridCol w:w="610"/>
        <w:gridCol w:w="1290"/>
        <w:gridCol w:w="9"/>
        <w:gridCol w:w="410"/>
        <w:gridCol w:w="315"/>
        <w:gridCol w:w="655"/>
        <w:gridCol w:w="372"/>
        <w:gridCol w:w="2661"/>
      </w:tblGrid>
      <w:tr w:rsidR="00BF36A4" w:rsidRPr="002B0CBB" w14:paraId="29CCE131" w14:textId="77777777" w:rsidTr="001F2FFF">
        <w:trPr>
          <w:cantSplit/>
          <w:trHeight w:val="369"/>
          <w:jc w:val="center"/>
        </w:trPr>
        <w:tc>
          <w:tcPr>
            <w:tcW w:w="1220" w:type="dxa"/>
            <w:vMerge w:val="restart"/>
            <w:vAlign w:val="center"/>
          </w:tcPr>
          <w:p w14:paraId="02C94F69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申請人</w:t>
            </w:r>
          </w:p>
          <w:p w14:paraId="7FF82D08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或</w:t>
            </w:r>
          </w:p>
          <w:p w14:paraId="6EE48D75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2319" w:type="dxa"/>
            <w:vMerge w:val="restart"/>
            <w:vAlign w:val="center"/>
          </w:tcPr>
          <w:p w14:paraId="5113B485" w14:textId="0F0D5382" w:rsidR="00BF36A4" w:rsidRPr="002B0CBB" w:rsidRDefault="00BF36A4" w:rsidP="001C52F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C012542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身分證號碼</w:t>
            </w:r>
          </w:p>
        </w:tc>
        <w:tc>
          <w:tcPr>
            <w:tcW w:w="2634" w:type="dxa"/>
            <w:gridSpan w:val="5"/>
            <w:vMerge w:val="restart"/>
            <w:vAlign w:val="center"/>
          </w:tcPr>
          <w:p w14:paraId="52FF581A" w14:textId="08E6A0E0" w:rsidR="00BF36A4" w:rsidRPr="002B0CBB" w:rsidRDefault="00BF36A4" w:rsidP="001C52F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28E3B27E" w14:textId="77777777" w:rsidR="00BF36A4" w:rsidRPr="002B0CBB" w:rsidRDefault="00BF36A4" w:rsidP="001C52F7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3033" w:type="dxa"/>
            <w:gridSpan w:val="2"/>
          </w:tcPr>
          <w:p w14:paraId="42434578" w14:textId="47E8481C" w:rsidR="00BF36A4" w:rsidRPr="002B0CBB" w:rsidRDefault="00011502" w:rsidP="001C52F7">
            <w:pPr>
              <w:spacing w:line="30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</w:t>
            </w:r>
            <w:r w:rsidR="00BF36A4"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電話：　　　　</w:t>
            </w:r>
          </w:p>
        </w:tc>
      </w:tr>
      <w:tr w:rsidR="00BF36A4" w:rsidRPr="002B0CBB" w14:paraId="695876C8" w14:textId="77777777" w:rsidTr="001F2FFF">
        <w:trPr>
          <w:cantSplit/>
          <w:trHeight w:val="355"/>
          <w:jc w:val="center"/>
        </w:trPr>
        <w:tc>
          <w:tcPr>
            <w:tcW w:w="1220" w:type="dxa"/>
            <w:vMerge/>
            <w:vAlign w:val="center"/>
          </w:tcPr>
          <w:p w14:paraId="33E7CB0D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9" w:type="dxa"/>
            <w:vMerge/>
            <w:vAlign w:val="center"/>
          </w:tcPr>
          <w:p w14:paraId="5E6578AE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6" w:type="dxa"/>
            <w:vMerge/>
            <w:vAlign w:val="center"/>
          </w:tcPr>
          <w:p w14:paraId="75D38592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34" w:type="dxa"/>
            <w:gridSpan w:val="5"/>
            <w:vMerge/>
            <w:vAlign w:val="center"/>
          </w:tcPr>
          <w:p w14:paraId="4EB8347D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5" w:type="dxa"/>
            <w:vMerge/>
            <w:vAlign w:val="center"/>
          </w:tcPr>
          <w:p w14:paraId="0BC28265" w14:textId="77777777" w:rsidR="00BF36A4" w:rsidRPr="002B0CBB" w:rsidRDefault="00BF36A4" w:rsidP="001C52F7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33" w:type="dxa"/>
            <w:gridSpan w:val="2"/>
          </w:tcPr>
          <w:p w14:paraId="40110E25" w14:textId="77777777" w:rsidR="00BF36A4" w:rsidRPr="002B0CBB" w:rsidRDefault="00BF36A4" w:rsidP="001C52F7">
            <w:pPr>
              <w:spacing w:line="300" w:lineRule="exac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sym w:font="Wingdings 2" w:char="F0A3"/>
            </w: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傳真：　　　　　　</w:t>
            </w:r>
          </w:p>
        </w:tc>
      </w:tr>
      <w:tr w:rsidR="00BF36A4" w:rsidRPr="002B0CBB" w14:paraId="5518091F" w14:textId="77777777" w:rsidTr="001F2FFF">
        <w:trPr>
          <w:cantSplit/>
          <w:trHeight w:val="354"/>
          <w:jc w:val="center"/>
        </w:trPr>
        <w:tc>
          <w:tcPr>
            <w:tcW w:w="1220" w:type="dxa"/>
            <w:vMerge/>
            <w:vAlign w:val="center"/>
          </w:tcPr>
          <w:p w14:paraId="01D1D297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9" w:type="dxa"/>
            <w:vMerge/>
            <w:vAlign w:val="center"/>
          </w:tcPr>
          <w:p w14:paraId="6988AEF7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6" w:type="dxa"/>
            <w:vMerge/>
            <w:vAlign w:val="center"/>
          </w:tcPr>
          <w:p w14:paraId="3BAD17D8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34" w:type="dxa"/>
            <w:gridSpan w:val="5"/>
            <w:vMerge/>
            <w:vAlign w:val="center"/>
          </w:tcPr>
          <w:p w14:paraId="7A788957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5" w:type="dxa"/>
            <w:vMerge/>
            <w:vAlign w:val="center"/>
          </w:tcPr>
          <w:p w14:paraId="7D39C091" w14:textId="77777777" w:rsidR="00BF36A4" w:rsidRPr="002B0CBB" w:rsidRDefault="00BF36A4" w:rsidP="001C52F7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33" w:type="dxa"/>
            <w:gridSpan w:val="2"/>
          </w:tcPr>
          <w:p w14:paraId="2B9D8585" w14:textId="6FEC5DAC" w:rsidR="00BF36A4" w:rsidRPr="002B0CBB" w:rsidRDefault="00BF36A4" w:rsidP="001C52F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sym w:font="Wingdings 2" w:char="F0A3"/>
            </w: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手機：　　　　　　</w:t>
            </w:r>
          </w:p>
        </w:tc>
      </w:tr>
      <w:tr w:rsidR="00BF36A4" w:rsidRPr="002B0CBB" w14:paraId="6ACD6F78" w14:textId="77777777" w:rsidTr="001F2FFF">
        <w:trPr>
          <w:cantSplit/>
          <w:trHeight w:val="561"/>
          <w:jc w:val="center"/>
        </w:trPr>
        <w:tc>
          <w:tcPr>
            <w:tcW w:w="1220" w:type="dxa"/>
            <w:tcBorders>
              <w:bottom w:val="single" w:sz="2" w:space="0" w:color="auto"/>
            </w:tcBorders>
            <w:vAlign w:val="center"/>
          </w:tcPr>
          <w:p w14:paraId="1622C0E2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現場</w:t>
            </w:r>
          </w:p>
          <w:p w14:paraId="4E4E50AD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2319" w:type="dxa"/>
            <w:tcBorders>
              <w:bottom w:val="single" w:sz="2" w:space="0" w:color="auto"/>
            </w:tcBorders>
            <w:vAlign w:val="center"/>
          </w:tcPr>
          <w:p w14:paraId="2D79EDFE" w14:textId="02CE17EB" w:rsidR="00BF36A4" w:rsidRPr="002B0CBB" w:rsidRDefault="00BF36A4" w:rsidP="001C52F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6" w:type="dxa"/>
            <w:tcBorders>
              <w:bottom w:val="single" w:sz="2" w:space="0" w:color="auto"/>
            </w:tcBorders>
            <w:vAlign w:val="center"/>
          </w:tcPr>
          <w:p w14:paraId="39ABE764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34" w:type="dxa"/>
            <w:gridSpan w:val="5"/>
            <w:tcBorders>
              <w:bottom w:val="single" w:sz="2" w:space="0" w:color="auto"/>
            </w:tcBorders>
            <w:vAlign w:val="center"/>
          </w:tcPr>
          <w:p w14:paraId="12D8B110" w14:textId="21F9AF7D" w:rsidR="00BF36A4" w:rsidRPr="002B0CBB" w:rsidRDefault="00BF36A4" w:rsidP="001C52F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5" w:type="dxa"/>
            <w:tcBorders>
              <w:bottom w:val="single" w:sz="2" w:space="0" w:color="auto"/>
              <w:right w:val="single" w:sz="2" w:space="0" w:color="auto"/>
            </w:tcBorders>
          </w:tcPr>
          <w:p w14:paraId="1E0D5C1A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行動</w:t>
            </w:r>
          </w:p>
          <w:p w14:paraId="01930826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033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0AC3DD9" w14:textId="3523301E" w:rsidR="00BF36A4" w:rsidRPr="002B0CBB" w:rsidRDefault="00BF36A4" w:rsidP="001C52F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36A4" w:rsidRPr="002B0CBB" w14:paraId="53718652" w14:textId="77777777" w:rsidTr="001F2FFF">
        <w:trPr>
          <w:cantSplit/>
          <w:trHeight w:val="449"/>
          <w:jc w:val="center"/>
        </w:trPr>
        <w:tc>
          <w:tcPr>
            <w:tcW w:w="1220" w:type="dxa"/>
            <w:tcBorders>
              <w:bottom w:val="single" w:sz="2" w:space="0" w:color="auto"/>
            </w:tcBorders>
            <w:vAlign w:val="center"/>
          </w:tcPr>
          <w:p w14:paraId="663A386D" w14:textId="77777777" w:rsidR="00BF36A4" w:rsidRPr="002B0CBB" w:rsidRDefault="00BF36A4" w:rsidP="001C52F7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9617" w:type="dxa"/>
            <w:gridSpan w:val="10"/>
            <w:tcBorders>
              <w:bottom w:val="single" w:sz="2" w:space="0" w:color="auto"/>
            </w:tcBorders>
            <w:vAlign w:val="center"/>
          </w:tcPr>
          <w:p w14:paraId="6293996B" w14:textId="59D295E8" w:rsidR="00BF36A4" w:rsidRPr="002B0CBB" w:rsidRDefault="00BF36A4" w:rsidP="001C52F7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36A4" w:rsidRPr="002B0CBB" w14:paraId="57BEDC27" w14:textId="77777777" w:rsidTr="001F2FFF">
        <w:trPr>
          <w:cantSplit/>
          <w:trHeight w:val="691"/>
          <w:jc w:val="center"/>
        </w:trPr>
        <w:tc>
          <w:tcPr>
            <w:tcW w:w="1220" w:type="dxa"/>
            <w:tcBorders>
              <w:top w:val="single" w:sz="2" w:space="0" w:color="auto"/>
            </w:tcBorders>
            <w:vAlign w:val="center"/>
          </w:tcPr>
          <w:p w14:paraId="453AD992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16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7DB99173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5195" w:type="dxa"/>
            <w:gridSpan w:val="4"/>
            <w:tcBorders>
              <w:top w:val="single" w:sz="2" w:space="0" w:color="auto"/>
            </w:tcBorders>
            <w:vAlign w:val="center"/>
          </w:tcPr>
          <w:p w14:paraId="530DD9B2" w14:textId="65EE0310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16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自年月日（星期）</w:t>
            </w:r>
          </w:p>
          <w:p w14:paraId="55655150" w14:textId="43A04D06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至年月日（星期）</w:t>
            </w:r>
          </w:p>
        </w:tc>
        <w:tc>
          <w:tcPr>
            <w:tcW w:w="734" w:type="dxa"/>
            <w:gridSpan w:val="3"/>
            <w:tcBorders>
              <w:top w:val="single" w:sz="2" w:space="0" w:color="auto"/>
            </w:tcBorders>
            <w:vAlign w:val="center"/>
          </w:tcPr>
          <w:p w14:paraId="2AED4720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16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6BCE6107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88" w:type="dxa"/>
            <w:gridSpan w:val="3"/>
            <w:tcBorders>
              <w:top w:val="single" w:sz="2" w:space="0" w:color="auto"/>
            </w:tcBorders>
            <w:vAlign w:val="center"/>
          </w:tcPr>
          <w:p w14:paraId="676D318B" w14:textId="392E9D90" w:rsidR="00BF36A4" w:rsidRPr="002B0CBB" w:rsidRDefault="00A2753A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16"/>
              </w:rPr>
            </w:pPr>
            <w:r>
              <w:rPr>
                <w:rFonts w:ascii="標楷體" w:eastAsia="標楷體" w:hAnsi="標楷體" w:hint="eastAsia"/>
                <w:sz w:val="28"/>
              </w:rPr>
              <w:t>自</w:t>
            </w:r>
            <w:r w:rsidR="00BF36A4" w:rsidRPr="002B0CBB">
              <w:rPr>
                <w:rFonts w:ascii="標楷體" w:eastAsia="標楷體" w:hAnsi="標楷體" w:hint="eastAsia"/>
                <w:sz w:val="28"/>
              </w:rPr>
              <w:t>時分</w:t>
            </w:r>
          </w:p>
          <w:p w14:paraId="63127FD4" w14:textId="4FDF3CDB" w:rsidR="00BF36A4" w:rsidRPr="002B0CBB" w:rsidRDefault="00A2753A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</w:t>
            </w:r>
            <w:r w:rsidR="00BF36A4" w:rsidRPr="002B0CBB">
              <w:rPr>
                <w:rFonts w:ascii="標楷體" w:eastAsia="標楷體" w:hAnsi="標楷體" w:hint="eastAsia"/>
                <w:sz w:val="28"/>
              </w:rPr>
              <w:t>時分</w:t>
            </w:r>
          </w:p>
        </w:tc>
      </w:tr>
      <w:tr w:rsidR="00BF36A4" w:rsidRPr="002B0CBB" w14:paraId="5161FCE9" w14:textId="77777777" w:rsidTr="001F2FFF">
        <w:trPr>
          <w:cantSplit/>
          <w:trHeight w:val="691"/>
          <w:jc w:val="center"/>
        </w:trPr>
        <w:tc>
          <w:tcPr>
            <w:tcW w:w="1220" w:type="dxa"/>
            <w:tcBorders>
              <w:top w:val="single" w:sz="2" w:space="0" w:color="auto"/>
            </w:tcBorders>
            <w:vAlign w:val="center"/>
          </w:tcPr>
          <w:p w14:paraId="5010B2D6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聽語障者</w:t>
            </w:r>
            <w:r w:rsidRPr="002B0CBB">
              <w:rPr>
                <w:rFonts w:ascii="標楷體" w:eastAsia="標楷體" w:hAnsi="標楷體" w:hint="eastAsia"/>
                <w:sz w:val="28"/>
                <w:szCs w:val="28"/>
              </w:rPr>
              <w:t>或合併多重障礙者</w:t>
            </w:r>
            <w:r w:rsidRPr="002B0CB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905" w:type="dxa"/>
            <w:gridSpan w:val="3"/>
            <w:tcBorders>
              <w:top w:val="single" w:sz="2" w:space="0" w:color="auto"/>
            </w:tcBorders>
            <w:vAlign w:val="center"/>
          </w:tcPr>
          <w:p w14:paraId="2BA9A073" w14:textId="23CFEB6E" w:rsidR="00BF36A4" w:rsidRPr="002B0CBB" w:rsidRDefault="00BF36A4" w:rsidP="001C52F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auto"/>
            </w:tcBorders>
            <w:vAlign w:val="center"/>
          </w:tcPr>
          <w:p w14:paraId="257D140D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4413" w:type="dxa"/>
            <w:gridSpan w:val="5"/>
            <w:tcBorders>
              <w:top w:val="single" w:sz="2" w:space="0" w:color="auto"/>
            </w:tcBorders>
            <w:vAlign w:val="center"/>
          </w:tcPr>
          <w:p w14:paraId="4A76FA02" w14:textId="77777777" w:rsidR="00BF36A4" w:rsidRPr="002B0CBB" w:rsidRDefault="00BF36A4" w:rsidP="001C52F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11588" w:rsidRPr="002B0CBB" w14:paraId="6F635F7A" w14:textId="77777777" w:rsidTr="001F2FFF">
        <w:trPr>
          <w:cantSplit/>
          <w:trHeight w:val="691"/>
          <w:jc w:val="center"/>
        </w:trPr>
        <w:tc>
          <w:tcPr>
            <w:tcW w:w="12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305CD9" w14:textId="77777777" w:rsidR="00A11588" w:rsidRPr="002B0CBB" w:rsidRDefault="00A11588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5566C161" w14:textId="77777777" w:rsidR="00A11588" w:rsidRPr="002B0CBB" w:rsidRDefault="00A11588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9617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158A31" w14:textId="0BFCB604" w:rsidR="00A11588" w:rsidRPr="002B0CBB" w:rsidRDefault="00A11588" w:rsidP="00DD3C8D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11588" w:rsidRPr="002B0CBB" w14:paraId="44D77FE4" w14:textId="77777777" w:rsidTr="001F2FFF">
        <w:trPr>
          <w:cantSplit/>
          <w:trHeight w:val="507"/>
          <w:jc w:val="center"/>
        </w:trPr>
        <w:tc>
          <w:tcPr>
            <w:tcW w:w="1220" w:type="dxa"/>
            <w:vAlign w:val="center"/>
          </w:tcPr>
          <w:p w14:paraId="5252B7D1" w14:textId="77777777" w:rsidR="00A11588" w:rsidRPr="002B0CBB" w:rsidRDefault="00A11588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4A62A75D" w14:textId="77777777" w:rsidR="00A11588" w:rsidRPr="002B0CBB" w:rsidRDefault="00A11588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9617" w:type="dxa"/>
            <w:gridSpan w:val="10"/>
            <w:vAlign w:val="center"/>
          </w:tcPr>
          <w:p w14:paraId="45BB7DD7" w14:textId="78DF7950" w:rsidR="00A11588" w:rsidRPr="002B0CBB" w:rsidRDefault="00A11588" w:rsidP="001C52F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36A4" w:rsidRPr="002B0CBB" w14:paraId="6BD63412" w14:textId="77777777" w:rsidTr="001F2FFF">
        <w:trPr>
          <w:cantSplit/>
          <w:trHeight w:val="890"/>
          <w:jc w:val="center"/>
        </w:trPr>
        <w:tc>
          <w:tcPr>
            <w:tcW w:w="1220" w:type="dxa"/>
            <w:vAlign w:val="center"/>
          </w:tcPr>
          <w:p w14:paraId="1A521F0E" w14:textId="77777777" w:rsidR="00BF36A4" w:rsidRPr="002B0CBB" w:rsidRDefault="00BF36A4" w:rsidP="001C52F7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服務地點交通</w:t>
            </w:r>
          </w:p>
          <w:p w14:paraId="5B7E0BAA" w14:textId="77777777" w:rsidR="00BF36A4" w:rsidRPr="002B0CBB" w:rsidRDefault="00BF36A4" w:rsidP="001C52F7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40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資訊</w:t>
            </w:r>
          </w:p>
        </w:tc>
        <w:tc>
          <w:tcPr>
            <w:tcW w:w="9617" w:type="dxa"/>
            <w:gridSpan w:val="10"/>
            <w:vAlign w:val="center"/>
          </w:tcPr>
          <w:p w14:paraId="0D925FB6" w14:textId="77777777" w:rsidR="00BF36A4" w:rsidRPr="002B0CBB" w:rsidRDefault="00BF36A4" w:rsidP="001C52F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B0CBB">
              <w:rPr>
                <w:rFonts w:ascii="標楷體" w:eastAsia="標楷體" w:hAnsi="標楷體" w:hint="eastAsia"/>
              </w:rPr>
              <w:t>（請提供大眾交通工具、站牌名稱或明顯地標等服務地點相關資訊）</w:t>
            </w:r>
          </w:p>
          <w:p w14:paraId="436E929F" w14:textId="77777777" w:rsidR="00BF36A4" w:rsidRPr="002B0CBB" w:rsidRDefault="00BF36A4" w:rsidP="001C52F7">
            <w:pPr>
              <w:spacing w:line="300" w:lineRule="exact"/>
              <w:jc w:val="both"/>
              <w:rPr>
                <w:rFonts w:ascii="標楷體" w:eastAsia="標楷體" w:hAnsi="標楷體"/>
                <w:sz w:val="40"/>
              </w:rPr>
            </w:pPr>
          </w:p>
          <w:p w14:paraId="03FBBEDF" w14:textId="77777777" w:rsidR="00BF36A4" w:rsidRPr="002B0CBB" w:rsidRDefault="00BF36A4" w:rsidP="001C52F7">
            <w:pPr>
              <w:spacing w:line="300" w:lineRule="exact"/>
              <w:jc w:val="both"/>
              <w:rPr>
                <w:rFonts w:ascii="標楷體" w:eastAsia="標楷體" w:hAnsi="標楷體"/>
                <w:sz w:val="40"/>
              </w:rPr>
            </w:pPr>
          </w:p>
        </w:tc>
      </w:tr>
      <w:tr w:rsidR="00BF36A4" w:rsidRPr="002B0CBB" w14:paraId="0083525E" w14:textId="77777777" w:rsidTr="00F24963">
        <w:trPr>
          <w:cantSplit/>
          <w:trHeight w:val="638"/>
          <w:jc w:val="center"/>
        </w:trPr>
        <w:tc>
          <w:tcPr>
            <w:tcW w:w="1220" w:type="dxa"/>
          </w:tcPr>
          <w:p w14:paraId="1398862F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5D60856D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3295" w:type="dxa"/>
            <w:gridSpan w:val="2"/>
          </w:tcPr>
          <w:p w14:paraId="5AEB83F5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全部：</w:t>
            </w:r>
            <w:r w:rsidRPr="002B0CBB">
              <w:rPr>
                <w:rFonts w:ascii="標楷體" w:eastAsia="標楷體" w:hAnsi="標楷體"/>
                <w:sz w:val="28"/>
              </w:rPr>
              <w:t xml:space="preserve">  </w:t>
            </w:r>
            <w:r w:rsidRPr="002B0CBB">
              <w:rPr>
                <w:rFonts w:ascii="標楷體" w:eastAsia="標楷體" w:hAnsi="標楷體" w:hint="eastAsia"/>
                <w:sz w:val="28"/>
              </w:rPr>
              <w:t>人</w:t>
            </w:r>
          </w:p>
          <w:p w14:paraId="18323449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聽語障及合併多重障礙者：</w:t>
            </w:r>
            <w:r w:rsidRPr="002B0CBB">
              <w:rPr>
                <w:rFonts w:ascii="標楷體" w:eastAsia="標楷體" w:hAnsi="標楷體"/>
                <w:sz w:val="28"/>
              </w:rPr>
              <w:t xml:space="preserve">  </w:t>
            </w:r>
            <w:r w:rsidRPr="002B0CBB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2319" w:type="dxa"/>
            <w:gridSpan w:val="4"/>
            <w:tcBorders>
              <w:bottom w:val="nil"/>
              <w:right w:val="single" w:sz="2" w:space="0" w:color="auto"/>
            </w:tcBorders>
          </w:tcPr>
          <w:p w14:paraId="590C85AC" w14:textId="77777777" w:rsidR="00BF36A4" w:rsidRPr="002B0CBB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提供</w:t>
            </w:r>
          </w:p>
          <w:p w14:paraId="5070F751" w14:textId="77777777" w:rsidR="00BF36A4" w:rsidRDefault="00BF36A4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設備</w:t>
            </w:r>
          </w:p>
          <w:p w14:paraId="18CCC47B" w14:textId="77777777" w:rsidR="00CF1692" w:rsidRPr="002B0CBB" w:rsidRDefault="00CF1692" w:rsidP="001C52F7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(申請方)</w:t>
            </w:r>
          </w:p>
        </w:tc>
        <w:tc>
          <w:tcPr>
            <w:tcW w:w="4003" w:type="dxa"/>
            <w:gridSpan w:val="4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029A654D" w14:textId="77777777" w:rsidR="00BF36A4" w:rsidRPr="002B0CBB" w:rsidRDefault="00BF36A4" w:rsidP="001C52F7">
            <w:pPr>
              <w:spacing w:line="300" w:lineRule="exact"/>
              <w:ind w:left="616" w:hanging="600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sym w:font="Wingdings 2" w:char="F0A3"/>
            </w: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電腦(□桌上型□筆記型)</w:t>
            </w:r>
            <w:r w:rsidRPr="002B0CBB">
              <w:rPr>
                <w:rFonts w:ascii="標楷體" w:eastAsia="標楷體" w:hAnsi="標楷體"/>
                <w:spacing w:val="-6"/>
                <w:sz w:val="28"/>
                <w:szCs w:val="28"/>
              </w:rPr>
              <w:t xml:space="preserve">  </w:t>
            </w:r>
          </w:p>
          <w:p w14:paraId="782CDA70" w14:textId="77777777" w:rsidR="00BF36A4" w:rsidRPr="002B0CBB" w:rsidRDefault="00BF36A4" w:rsidP="001C52F7">
            <w:pPr>
              <w:spacing w:line="300" w:lineRule="exact"/>
              <w:ind w:left="616" w:hanging="600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sym w:font="Wingdings 2" w:char="F0A3"/>
            </w: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投影機(含投影布幕)</w:t>
            </w:r>
          </w:p>
          <w:p w14:paraId="6BC505FB" w14:textId="77777777" w:rsidR="00BF36A4" w:rsidRPr="002B0CBB" w:rsidRDefault="00BF36A4" w:rsidP="001C52F7">
            <w:pPr>
              <w:spacing w:line="300" w:lineRule="exact"/>
              <w:ind w:left="616" w:hanging="600"/>
              <w:rPr>
                <w:rFonts w:ascii="標楷體" w:eastAsia="標楷體" w:hAnsi="標楷體"/>
                <w:bCs/>
                <w:sz w:val="28"/>
              </w:rPr>
            </w:pP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sym w:font="Wingdings 2" w:char="F0A3"/>
            </w:r>
            <w:r w:rsidRPr="002B0CB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其他</w:t>
            </w:r>
          </w:p>
        </w:tc>
      </w:tr>
      <w:tr w:rsidR="00BF36A4" w:rsidRPr="002B0CBB" w14:paraId="5AE15358" w14:textId="77777777" w:rsidTr="001F2FFF">
        <w:trPr>
          <w:cantSplit/>
          <w:trHeight w:val="1289"/>
          <w:jc w:val="center"/>
        </w:trPr>
        <w:tc>
          <w:tcPr>
            <w:tcW w:w="5125" w:type="dxa"/>
            <w:gridSpan w:val="4"/>
            <w:vMerge w:val="restart"/>
            <w:tcBorders>
              <w:right w:val="thinThickSmallGap" w:sz="24" w:space="0" w:color="auto"/>
            </w:tcBorders>
          </w:tcPr>
          <w:p w14:paraId="48FB8E14" w14:textId="77777777" w:rsidR="00BF36A4" w:rsidRPr="002B0CBB" w:rsidRDefault="00BF36A4" w:rsidP="001C52F7">
            <w:pPr>
              <w:rPr>
                <w:rFonts w:ascii="標楷體" w:eastAsia="標楷體" w:hAnsi="標楷體"/>
              </w:rPr>
            </w:pPr>
            <w:r w:rsidRPr="002B0CBB">
              <w:rPr>
                <w:rFonts w:ascii="標楷體" w:eastAsia="標楷體" w:hAnsi="標楷體" w:hint="eastAsia"/>
              </w:rPr>
              <w:t>【說明】：</w:t>
            </w:r>
          </w:p>
          <w:p w14:paraId="75867C5D" w14:textId="77777777" w:rsidR="00BF36A4" w:rsidRPr="002B0CBB" w:rsidRDefault="00BF36A4" w:rsidP="001C52F7">
            <w:pPr>
              <w:rPr>
                <w:rFonts w:ascii="標楷體" w:eastAsia="標楷體" w:hAnsi="標楷體"/>
              </w:rPr>
            </w:pPr>
            <w:r w:rsidRPr="002B0CBB">
              <w:rPr>
                <w:rFonts w:ascii="標楷體" w:eastAsia="標楷體" w:hAnsi="標楷體"/>
              </w:rPr>
              <w:t>1.</w:t>
            </w:r>
            <w:r w:rsidRPr="002B0CBB">
              <w:rPr>
                <w:rFonts w:ascii="標楷體" w:eastAsia="標楷體" w:hAnsi="標楷體" w:hint="eastAsia"/>
              </w:rPr>
              <w:t>單位申請者：請蓋申請單位戳印</w:t>
            </w:r>
          </w:p>
          <w:p w14:paraId="435E050E" w14:textId="77777777" w:rsidR="00BF36A4" w:rsidRPr="002B0CBB" w:rsidRDefault="00BF36A4" w:rsidP="001C52F7">
            <w:pPr>
              <w:rPr>
                <w:rFonts w:ascii="標楷體" w:eastAsia="標楷體" w:hAnsi="標楷體"/>
              </w:rPr>
            </w:pPr>
            <w:r w:rsidRPr="002B0CBB">
              <w:rPr>
                <w:rFonts w:ascii="標楷體" w:eastAsia="標楷體" w:hAnsi="標楷體"/>
              </w:rPr>
              <w:t>2.</w:t>
            </w:r>
            <w:r w:rsidRPr="002B0CBB">
              <w:rPr>
                <w:rFonts w:ascii="標楷體" w:eastAsia="標楷體" w:hAnsi="標楷體" w:hint="eastAsia"/>
              </w:rPr>
              <w:t>個人申請者：請附身心障礙手冊或證明正反面影本乙份</w:t>
            </w:r>
          </w:p>
          <w:p w14:paraId="08F4BAF0" w14:textId="77777777" w:rsidR="00BF36A4" w:rsidRPr="002B0CBB" w:rsidRDefault="00BF36A4" w:rsidP="001C52F7">
            <w:pPr>
              <w:rPr>
                <w:rFonts w:ascii="標楷體" w:eastAsia="標楷體" w:hAnsi="標楷體"/>
              </w:rPr>
            </w:pPr>
          </w:p>
          <w:p w14:paraId="2FB43C4A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  <w:p w14:paraId="3079B814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  <w:p w14:paraId="48979EE6" w14:textId="77777777" w:rsidR="00BF36A4" w:rsidRPr="002B0CBB" w:rsidRDefault="00BF36A4" w:rsidP="001C52F7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BB7A9E7" w14:textId="77777777" w:rsidR="00BF36A4" w:rsidRPr="002B0CBB" w:rsidRDefault="00BF36A4" w:rsidP="001C52F7">
            <w:pPr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77C0D99" wp14:editId="3D2253C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123189</wp:posOffset>
                      </wp:positionV>
                      <wp:extent cx="2971800" cy="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89243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5pt,9.7pt" to="238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" strokecolor="#969696"/>
                  </w:pict>
                </mc:Fallback>
              </mc:AlternateContent>
            </w:r>
          </w:p>
          <w:p w14:paraId="4FFE06A4" w14:textId="77777777" w:rsidR="00BF36A4" w:rsidRDefault="00BF36A4" w:rsidP="001C52F7">
            <w:pPr>
              <w:rPr>
                <w:rFonts w:ascii="標楷體" w:eastAsia="標楷體" w:hAnsi="標楷體"/>
                <w:sz w:val="32"/>
              </w:rPr>
            </w:pPr>
          </w:p>
          <w:p w14:paraId="5F51A801" w14:textId="77777777" w:rsidR="00BF36A4" w:rsidRDefault="00BF36A4" w:rsidP="001C52F7">
            <w:pPr>
              <w:rPr>
                <w:rFonts w:ascii="標楷體" w:eastAsia="標楷體" w:hAnsi="標楷體"/>
                <w:sz w:val="32"/>
              </w:rPr>
            </w:pPr>
          </w:p>
          <w:p w14:paraId="5AA713D1" w14:textId="77777777" w:rsidR="00BF36A4" w:rsidRPr="002B0CBB" w:rsidRDefault="00BF36A4" w:rsidP="001C52F7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1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6B01084" w14:textId="6E5D0990" w:rsidR="00BF36A4" w:rsidRPr="004D2387" w:rsidRDefault="00BF36A4" w:rsidP="00BF36A4">
            <w:pPr>
              <w:framePr w:hSpace="180" w:wrap="around" w:hAnchor="margin" w:y="498"/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atLeast"/>
              <w:ind w:left="482"/>
              <w:rPr>
                <w:rFonts w:ascii="標楷體" w:eastAsia="標楷體" w:hAnsi="標楷體"/>
                <w:color w:val="000000"/>
              </w:rPr>
            </w:pPr>
            <w:r w:rsidRPr="004D2387">
              <w:rPr>
                <w:rFonts w:ascii="標楷體" w:eastAsia="標楷體" w:hAnsi="標楷體" w:hint="eastAsia"/>
              </w:rPr>
              <w:t>本案</w:t>
            </w:r>
            <w:r w:rsidRPr="004D2387">
              <w:rPr>
                <w:rFonts w:ascii="標楷體" w:eastAsia="標楷體" w:hAnsi="標楷體" w:hint="eastAsia"/>
                <w:color w:val="000000"/>
              </w:rPr>
              <w:t>擬派遣同步聽打服務員</w:t>
            </w:r>
            <w:r w:rsidR="00E25732" w:rsidRPr="00E2573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4D2387">
              <w:rPr>
                <w:rFonts w:ascii="標楷體" w:eastAsia="標楷體" w:hAnsi="標楷體" w:hint="eastAsia"/>
                <w:color w:val="000000"/>
              </w:rPr>
              <w:t>前往支援。</w:t>
            </w:r>
          </w:p>
          <w:p w14:paraId="3B767EC1" w14:textId="77777777" w:rsidR="00BF36A4" w:rsidRPr="004D2387" w:rsidRDefault="00BF36A4" w:rsidP="00BF36A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atLeast"/>
              <w:ind w:left="482"/>
              <w:rPr>
                <w:rFonts w:ascii="標楷體" w:eastAsia="標楷體" w:hAnsi="標楷體"/>
              </w:rPr>
            </w:pPr>
            <w:r w:rsidRPr="004D2387">
              <w:rPr>
                <w:rFonts w:ascii="標楷體" w:eastAsia="標楷體" w:hAnsi="標楷體" w:hint="eastAsia"/>
                <w:color w:val="000000"/>
              </w:rPr>
              <w:t>本案不符本窗口規定，故不予派案。</w:t>
            </w:r>
          </w:p>
          <w:p w14:paraId="4BE9940B" w14:textId="2DCFD8CE" w:rsidR="00BF36A4" w:rsidRPr="002B0CBB" w:rsidRDefault="00A11588" w:rsidP="001C52F7">
            <w:pPr>
              <w:adjustRightInd w:val="0"/>
              <w:snapToGrid w:val="0"/>
              <w:spacing w:line="500" w:lineRule="atLeast"/>
              <w:ind w:left="48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原因</w:t>
            </w:r>
          </w:p>
        </w:tc>
      </w:tr>
      <w:tr w:rsidR="00BF36A4" w:rsidRPr="002B0CBB" w14:paraId="4655EFDE" w14:textId="77777777" w:rsidTr="001F2FFF">
        <w:trPr>
          <w:cantSplit/>
          <w:trHeight w:val="494"/>
          <w:jc w:val="center"/>
        </w:trPr>
        <w:tc>
          <w:tcPr>
            <w:tcW w:w="5125" w:type="dxa"/>
            <w:gridSpan w:val="4"/>
            <w:vMerge/>
            <w:tcBorders>
              <w:right w:val="thinThickSmallGap" w:sz="24" w:space="0" w:color="auto"/>
            </w:tcBorders>
          </w:tcPr>
          <w:p w14:paraId="11473FA6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16D43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主管簽章</w:t>
            </w:r>
          </w:p>
        </w:tc>
        <w:tc>
          <w:tcPr>
            <w:tcW w:w="4003" w:type="dxa"/>
            <w:gridSpan w:val="4"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14:paraId="35A998C1" w14:textId="77777777" w:rsidR="00BF36A4" w:rsidRPr="002B0CBB" w:rsidRDefault="00BF36A4" w:rsidP="001C52F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36A4" w:rsidRPr="002B0CBB" w14:paraId="6017A587" w14:textId="77777777" w:rsidTr="001F2FFF">
        <w:trPr>
          <w:cantSplit/>
          <w:trHeight w:val="197"/>
          <w:jc w:val="center"/>
        </w:trPr>
        <w:tc>
          <w:tcPr>
            <w:tcW w:w="5125" w:type="dxa"/>
            <w:gridSpan w:val="4"/>
            <w:vMerge/>
            <w:tcBorders>
              <w:right w:val="thinThickSmallGap" w:sz="24" w:space="0" w:color="auto"/>
            </w:tcBorders>
          </w:tcPr>
          <w:p w14:paraId="69DFE3A0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C5202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2B0CBB">
              <w:rPr>
                <w:rFonts w:ascii="標楷體" w:eastAsia="標楷體" w:hAnsi="標楷體" w:hint="eastAsia"/>
                <w:sz w:val="28"/>
              </w:rPr>
              <w:t>承辦人簽章</w:t>
            </w:r>
          </w:p>
        </w:tc>
        <w:tc>
          <w:tcPr>
            <w:tcW w:w="4003" w:type="dxa"/>
            <w:gridSpan w:val="4"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14:paraId="3852EB3F" w14:textId="77777777" w:rsidR="00BF36A4" w:rsidRPr="002B0CBB" w:rsidRDefault="00BF36A4" w:rsidP="001C52F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36A4" w:rsidRPr="002B0CBB" w14:paraId="2A0098E3" w14:textId="77777777" w:rsidTr="001F2FFF">
        <w:trPr>
          <w:cantSplit/>
          <w:trHeight w:val="475"/>
          <w:jc w:val="center"/>
        </w:trPr>
        <w:tc>
          <w:tcPr>
            <w:tcW w:w="5125" w:type="dxa"/>
            <w:gridSpan w:val="4"/>
            <w:vMerge/>
            <w:tcBorders>
              <w:right w:val="thinThickSmallGap" w:sz="24" w:space="0" w:color="auto"/>
            </w:tcBorders>
          </w:tcPr>
          <w:p w14:paraId="06361D7D" w14:textId="77777777" w:rsidR="00BF36A4" w:rsidRPr="002B0CBB" w:rsidRDefault="00BF36A4" w:rsidP="001C52F7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51" w:type="dxa"/>
            <w:gridSpan w:val="6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515F809" w14:textId="77777777" w:rsidR="00BF36A4" w:rsidRPr="002B0CBB" w:rsidRDefault="00BF36A4" w:rsidP="001C52F7">
            <w:pPr>
              <w:jc w:val="both"/>
              <w:rPr>
                <w:rFonts w:ascii="標楷體" w:eastAsia="標楷體" w:hAnsi="標楷體"/>
                <w:color w:val="FF0000"/>
                <w:spacing w:val="-3"/>
              </w:rPr>
            </w:pPr>
            <w:r w:rsidRPr="002B0CBB">
              <w:rPr>
                <w:rFonts w:ascii="標楷體" w:eastAsia="標楷體" w:hAnsi="標楷體" w:hint="eastAsia"/>
                <w:spacing w:val="-3"/>
              </w:rPr>
              <w:t>粗框內為本單位審核欄，申請單位請勿填寫，謝謝！</w:t>
            </w:r>
          </w:p>
        </w:tc>
        <w:tc>
          <w:tcPr>
            <w:tcW w:w="2661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6D950E2" w14:textId="0996CC8B" w:rsidR="00BF36A4" w:rsidRPr="002B0CBB" w:rsidRDefault="00BF36A4" w:rsidP="001C52F7">
            <w:pPr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B0CBB">
              <w:rPr>
                <w:rFonts w:ascii="標楷體" w:eastAsia="標楷體" w:hAnsi="標楷體" w:hint="eastAsia"/>
                <w:b/>
                <w:sz w:val="36"/>
                <w:szCs w:val="36"/>
              </w:rPr>
              <w:t>案號﹕</w:t>
            </w:r>
          </w:p>
        </w:tc>
      </w:tr>
      <w:tr w:rsidR="00BF36A4" w:rsidRPr="002B0CBB" w14:paraId="4121B2C3" w14:textId="77777777" w:rsidTr="001F2FFF">
        <w:trPr>
          <w:cantSplit/>
          <w:trHeight w:val="394"/>
          <w:jc w:val="center"/>
        </w:trPr>
        <w:tc>
          <w:tcPr>
            <w:tcW w:w="10837" w:type="dxa"/>
            <w:gridSpan w:val="11"/>
            <w:tcBorders>
              <w:top w:val="nil"/>
            </w:tcBorders>
          </w:tcPr>
          <w:p w14:paraId="73F60B70" w14:textId="77777777" w:rsidR="00BF36A4" w:rsidRPr="002B0CBB" w:rsidRDefault="00BF36A4" w:rsidP="001C52F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B0CBB">
              <w:rPr>
                <w:rFonts w:ascii="標楷體" w:eastAsia="標楷體" w:hAnsi="標楷體" w:hint="eastAsia"/>
              </w:rPr>
              <w:t>同步聽打服務申訴電話：（</w:t>
            </w:r>
            <w:r w:rsidRPr="002B0CBB">
              <w:rPr>
                <w:rFonts w:ascii="標楷體" w:eastAsia="標楷體" w:hAnsi="標楷體"/>
              </w:rPr>
              <w:t>05</w:t>
            </w:r>
            <w:r w:rsidRPr="002B0CBB">
              <w:rPr>
                <w:rFonts w:ascii="標楷體" w:eastAsia="標楷體" w:hAnsi="標楷體" w:hint="eastAsia"/>
              </w:rPr>
              <w:t>）2254321#156嘉義市政府社會處</w:t>
            </w:r>
            <w:r w:rsidRPr="002B0CBB">
              <w:rPr>
                <w:rFonts w:ascii="標楷體" w:eastAsia="標楷體" w:hAnsi="標楷體"/>
              </w:rPr>
              <w:t xml:space="preserve">     </w:t>
            </w:r>
          </w:p>
        </w:tc>
      </w:tr>
    </w:tbl>
    <w:p w14:paraId="44D3AC0B" w14:textId="77777777" w:rsidR="00BF36A4" w:rsidRPr="00F24963" w:rsidRDefault="00BF36A4" w:rsidP="00F24963">
      <w:pPr>
        <w:rPr>
          <w:rFonts w:ascii="標楷體" w:eastAsia="標楷體" w:hAnsi="標楷體"/>
          <w:sz w:val="2"/>
          <w:szCs w:val="2"/>
        </w:rPr>
      </w:pPr>
    </w:p>
    <w:sectPr w:rsidR="00BF36A4" w:rsidRPr="00F24963" w:rsidSect="00377298">
      <w:pgSz w:w="11906" w:h="16838"/>
      <w:pgMar w:top="624" w:right="1274" w:bottom="62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F519" w14:textId="77777777" w:rsidR="003506F5" w:rsidRDefault="003506F5" w:rsidP="00A255FF">
      <w:r>
        <w:separator/>
      </w:r>
    </w:p>
  </w:endnote>
  <w:endnote w:type="continuationSeparator" w:id="0">
    <w:p w14:paraId="5F1527F4" w14:textId="77777777" w:rsidR="003506F5" w:rsidRDefault="003506F5" w:rsidP="00A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3F40" w14:textId="77777777" w:rsidR="003506F5" w:rsidRDefault="003506F5" w:rsidP="00A255FF">
      <w:r>
        <w:separator/>
      </w:r>
    </w:p>
  </w:footnote>
  <w:footnote w:type="continuationSeparator" w:id="0">
    <w:p w14:paraId="60A40723" w14:textId="77777777" w:rsidR="003506F5" w:rsidRDefault="003506F5" w:rsidP="00A2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B1E"/>
    <w:multiLevelType w:val="hybridMultilevel"/>
    <w:tmpl w:val="7BD4E738"/>
    <w:lvl w:ilvl="0" w:tplc="7EDE7E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447DD9"/>
    <w:multiLevelType w:val="hybridMultilevel"/>
    <w:tmpl w:val="9D5A1C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8871BD"/>
    <w:multiLevelType w:val="hybridMultilevel"/>
    <w:tmpl w:val="73DE8F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3723710">
    <w:abstractNumId w:val="1"/>
  </w:num>
  <w:num w:numId="2" w16cid:durableId="524633469">
    <w:abstractNumId w:val="2"/>
  </w:num>
  <w:num w:numId="3" w16cid:durableId="104709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A4"/>
    <w:rsid w:val="00011502"/>
    <w:rsid w:val="00037234"/>
    <w:rsid w:val="000673F7"/>
    <w:rsid w:val="00083739"/>
    <w:rsid w:val="000A1539"/>
    <w:rsid w:val="00125271"/>
    <w:rsid w:val="00133697"/>
    <w:rsid w:val="00150F27"/>
    <w:rsid w:val="001F2FFF"/>
    <w:rsid w:val="002C18FA"/>
    <w:rsid w:val="00303056"/>
    <w:rsid w:val="003506F5"/>
    <w:rsid w:val="003747C7"/>
    <w:rsid w:val="00447460"/>
    <w:rsid w:val="00511AFD"/>
    <w:rsid w:val="00534AAA"/>
    <w:rsid w:val="005B5461"/>
    <w:rsid w:val="006B1DED"/>
    <w:rsid w:val="006F16BD"/>
    <w:rsid w:val="00702984"/>
    <w:rsid w:val="008140A6"/>
    <w:rsid w:val="00830C5B"/>
    <w:rsid w:val="00843E56"/>
    <w:rsid w:val="00883FE7"/>
    <w:rsid w:val="008A429D"/>
    <w:rsid w:val="00913E6A"/>
    <w:rsid w:val="00A110FB"/>
    <w:rsid w:val="00A11588"/>
    <w:rsid w:val="00A17259"/>
    <w:rsid w:val="00A255FF"/>
    <w:rsid w:val="00A2753A"/>
    <w:rsid w:val="00AA1762"/>
    <w:rsid w:val="00AB2588"/>
    <w:rsid w:val="00AB3382"/>
    <w:rsid w:val="00B51479"/>
    <w:rsid w:val="00BF36A4"/>
    <w:rsid w:val="00C8689A"/>
    <w:rsid w:val="00CF1692"/>
    <w:rsid w:val="00D06D72"/>
    <w:rsid w:val="00DC1117"/>
    <w:rsid w:val="00DD3C8D"/>
    <w:rsid w:val="00E17464"/>
    <w:rsid w:val="00E25732"/>
    <w:rsid w:val="00EE06AA"/>
    <w:rsid w:val="00F24963"/>
    <w:rsid w:val="00F444CF"/>
    <w:rsid w:val="00F8258D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E0D1B"/>
  <w15:docId w15:val="{FA0A817C-B348-45CA-977D-C72DD5C8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6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55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55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4746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聲暉協進會 嘉義市</cp:lastModifiedBy>
  <cp:revision>15</cp:revision>
  <cp:lastPrinted>2023-04-25T08:15:00Z</cp:lastPrinted>
  <dcterms:created xsi:type="dcterms:W3CDTF">2023-04-25T08:48:00Z</dcterms:created>
  <dcterms:modified xsi:type="dcterms:W3CDTF">2025-07-17T02:21:00Z</dcterms:modified>
</cp:coreProperties>
</file>